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1CA74" w14:textId="77777777" w:rsidR="008501A1" w:rsidRDefault="00295191">
      <w:pPr>
        <w:spacing w:before="120" w:after="40" w:line="331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ANEXO III – DOCUMENTOS</w:t>
      </w:r>
    </w:p>
    <w:p w14:paraId="530088ED" w14:textId="77777777" w:rsidR="008501A1" w:rsidRDefault="00295191">
      <w:pPr>
        <w:spacing w:before="120" w:after="40" w:line="331" w:lineRule="auto"/>
        <w:ind w:left="720" w:hanging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PLANILHA DE PROPOSTA DE PREÇOS</w:t>
      </w:r>
    </w:p>
    <w:p w14:paraId="5691BC32" w14:textId="77777777" w:rsidR="008501A1" w:rsidRDefault="008501A1">
      <w:pPr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FEDAAAC" w14:textId="77777777" w:rsidR="008501A1" w:rsidRDefault="00295191">
      <w:pPr>
        <w:numPr>
          <w:ilvl w:val="0"/>
          <w:numId w:val="1"/>
        </w:numPr>
        <w:spacing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COTAÇÃO PARA PRODUÇÃO TÉCNICA E OPERACIONAL DOS PRODUTOS DESTE EDITAL:</w:t>
      </w:r>
    </w:p>
    <w:p w14:paraId="4BB96086" w14:textId="77777777" w:rsidR="008501A1" w:rsidRDefault="008501A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B8DEEE" w14:textId="77777777" w:rsidR="008501A1" w:rsidRDefault="008501A1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58"/>
        <w:gridCol w:w="2257"/>
        <w:gridCol w:w="2257"/>
        <w:gridCol w:w="2257"/>
      </w:tblGrid>
      <w:tr w:rsidR="008501A1" w14:paraId="5FFE0EA4" w14:textId="77777777" w:rsidTr="00AD29C1">
        <w:tc>
          <w:tcPr>
            <w:tcW w:w="2258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D19AA" w14:textId="77777777" w:rsidR="008501A1" w:rsidRDefault="00295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3434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434343"/>
                <w:sz w:val="20"/>
                <w:szCs w:val="20"/>
              </w:rPr>
              <w:t>SERVIÇO</w:t>
            </w:r>
          </w:p>
        </w:tc>
        <w:tc>
          <w:tcPr>
            <w:tcW w:w="2257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E7A5B" w14:textId="77777777" w:rsidR="008501A1" w:rsidRDefault="00295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3434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434343"/>
                <w:sz w:val="20"/>
                <w:szCs w:val="20"/>
              </w:rPr>
              <w:t>QUANTIDADE</w:t>
            </w:r>
          </w:p>
        </w:tc>
        <w:tc>
          <w:tcPr>
            <w:tcW w:w="2257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8C89B" w14:textId="77777777" w:rsidR="008501A1" w:rsidRDefault="00295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3434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434343"/>
                <w:sz w:val="20"/>
                <w:szCs w:val="20"/>
              </w:rPr>
              <w:t>VALOR UNITÁRIO</w:t>
            </w:r>
          </w:p>
        </w:tc>
        <w:tc>
          <w:tcPr>
            <w:tcW w:w="2257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4AA17" w14:textId="77777777" w:rsidR="008501A1" w:rsidRDefault="00295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43434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434343"/>
                <w:sz w:val="20"/>
                <w:szCs w:val="20"/>
              </w:rPr>
              <w:t>TOTAL</w:t>
            </w:r>
          </w:p>
        </w:tc>
      </w:tr>
      <w:tr w:rsidR="008501A1" w14:paraId="58632279" w14:textId="77777777" w:rsidTr="00AD29C1">
        <w:tc>
          <w:tcPr>
            <w:tcW w:w="22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4A510" w14:textId="77777777" w:rsidR="008501A1" w:rsidRDefault="0029519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Filme I (30”)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D1779" w14:textId="77777777" w:rsidR="008501A1" w:rsidRDefault="0029519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A73CB" w14:textId="77777777" w:rsidR="008501A1" w:rsidRDefault="0029519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R$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90FE1" w14:textId="77777777" w:rsidR="008501A1" w:rsidRDefault="0029519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R$</w:t>
            </w:r>
          </w:p>
        </w:tc>
      </w:tr>
      <w:tr w:rsidR="008501A1" w14:paraId="5A2CAC35" w14:textId="77777777" w:rsidTr="00AD29C1">
        <w:tc>
          <w:tcPr>
            <w:tcW w:w="22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E5FFC" w14:textId="77777777" w:rsidR="008501A1" w:rsidRDefault="0029519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Produção de fotos avulsas.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53332" w14:textId="77777777" w:rsidR="008501A1" w:rsidRDefault="00295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9C754" w14:textId="77777777" w:rsidR="008501A1" w:rsidRDefault="0029519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R$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0A3E7" w14:textId="77777777" w:rsidR="008501A1" w:rsidRDefault="0029519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R$</w:t>
            </w:r>
          </w:p>
        </w:tc>
      </w:tr>
      <w:tr w:rsidR="00295191" w14:paraId="21F21005" w14:textId="77777777" w:rsidTr="00AD29C1">
        <w:tc>
          <w:tcPr>
            <w:tcW w:w="225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4429A" w14:textId="1201E363" w:rsidR="00295191" w:rsidRPr="00295191" w:rsidRDefault="00295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5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Valor total de negociação de direitos autorais (item 11.9 do Edital 1</w:t>
            </w:r>
            <w:r w:rsidR="00AD29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2951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/2022)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BAEB0" w14:textId="153B99AD" w:rsidR="00295191" w:rsidRDefault="00295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97E3D" w14:textId="2A835099" w:rsidR="00295191" w:rsidRDefault="0029519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CBE02" w14:textId="29F7267F" w:rsidR="00295191" w:rsidRDefault="0029519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R$</w:t>
            </w:r>
            <w:r w:rsidR="00AD29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C6FA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AD29C1">
              <w:rPr>
                <w:rFonts w:ascii="Times New Roman" w:eastAsia="Times New Roman" w:hAnsi="Times New Roman" w:cs="Times New Roman"/>
                <w:sz w:val="24"/>
                <w:szCs w:val="24"/>
              </w:rPr>
              <w:t>00.000,00</w:t>
            </w:r>
          </w:p>
        </w:tc>
      </w:tr>
      <w:tr w:rsidR="008501A1" w14:paraId="231A1A37" w14:textId="77777777" w:rsidTr="00AD29C1">
        <w:trPr>
          <w:trHeight w:val="440"/>
        </w:trPr>
        <w:tc>
          <w:tcPr>
            <w:tcW w:w="6772" w:type="dxa"/>
            <w:gridSpan w:val="3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28424" w14:textId="77777777" w:rsidR="008501A1" w:rsidRDefault="00295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</w:rPr>
              <w:t>Valor Global da Proposta</w:t>
            </w:r>
          </w:p>
        </w:tc>
        <w:tc>
          <w:tcPr>
            <w:tcW w:w="2257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4414F" w14:textId="77777777" w:rsidR="008501A1" w:rsidRDefault="00295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34343"/>
                <w:sz w:val="24"/>
                <w:szCs w:val="24"/>
              </w:rPr>
              <w:t>R$</w:t>
            </w:r>
          </w:p>
        </w:tc>
      </w:tr>
    </w:tbl>
    <w:p w14:paraId="3B6C7165" w14:textId="77777777" w:rsidR="008501A1" w:rsidRDefault="008501A1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8501A1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C160B"/>
    <w:multiLevelType w:val="multilevel"/>
    <w:tmpl w:val="C488477C"/>
    <w:lvl w:ilvl="0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79804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1A1"/>
    <w:rsid w:val="00041930"/>
    <w:rsid w:val="00295191"/>
    <w:rsid w:val="006C6FAE"/>
    <w:rsid w:val="008501A1"/>
    <w:rsid w:val="00AD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FF467"/>
  <w15:docId w15:val="{F9A96801-369A-4697-B110-1ABCF1E3B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300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Herold</dc:creator>
  <cp:lastModifiedBy>Daniel Herold</cp:lastModifiedBy>
  <cp:revision>3</cp:revision>
  <dcterms:created xsi:type="dcterms:W3CDTF">2022-06-21T18:32:00Z</dcterms:created>
  <dcterms:modified xsi:type="dcterms:W3CDTF">2022-06-23T14:23:00Z</dcterms:modified>
</cp:coreProperties>
</file>